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FEC9" w14:textId="77777777" w:rsidR="00911ABD" w:rsidRDefault="00911ABD"/>
    <w:p w14:paraId="1504289C" w14:textId="38A39AAA" w:rsidR="00911ABD" w:rsidRDefault="008869F8" w:rsidP="008869F8">
      <w:pPr>
        <w:jc w:val="center"/>
      </w:pPr>
      <w:r>
        <w:rPr>
          <w:noProof/>
          <w:lang w:eastAsia="en-US"/>
        </w:rPr>
        <w:drawing>
          <wp:inline distT="0" distB="0" distL="0" distR="0" wp14:anchorId="77712ED1" wp14:editId="5789A3F8">
            <wp:extent cx="1137920" cy="11587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5-17 at 8.31.1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69601" w14:textId="77777777" w:rsidR="00911ABD" w:rsidRDefault="00911ABD"/>
    <w:p w14:paraId="3B057A15" w14:textId="0F3D2AE7" w:rsidR="00911ABD" w:rsidRDefault="00911ABD" w:rsidP="00902BEE">
      <w:pPr>
        <w:jc w:val="center"/>
      </w:pPr>
    </w:p>
    <w:p w14:paraId="5C2949AD" w14:textId="77777777" w:rsidR="00902BEE" w:rsidRDefault="00902BEE"/>
    <w:p w14:paraId="5988FDDB" w14:textId="41B6C9B2" w:rsidR="00911ABD" w:rsidRDefault="00596852">
      <w:r>
        <w:t>202</w:t>
      </w:r>
      <w:r w:rsidR="009B6DC1">
        <w:t>1</w:t>
      </w:r>
      <w:r>
        <w:t>-202</w:t>
      </w:r>
      <w:r w:rsidR="009B6DC1">
        <w:t>2</w:t>
      </w:r>
      <w:r w:rsidR="00911ABD">
        <w:t xml:space="preserve"> Consent Form</w:t>
      </w:r>
    </w:p>
    <w:p w14:paraId="777F9B4A" w14:textId="77777777" w:rsidR="00911ABD" w:rsidRDefault="00911ABD"/>
    <w:p w14:paraId="757552D3" w14:textId="77777777" w:rsidR="00911ABD" w:rsidRDefault="00911ABD">
      <w:r>
        <w:t>Child’s Full Name  _______________________________________________________</w:t>
      </w:r>
    </w:p>
    <w:p w14:paraId="30F76D0D" w14:textId="77777777" w:rsidR="00911ABD" w:rsidRDefault="00911ABD"/>
    <w:p w14:paraId="1F1F6411" w14:textId="77777777" w:rsidR="00911ABD" w:rsidRDefault="00911ABD">
      <w:r>
        <w:t>Has permission t</w:t>
      </w:r>
      <w:r w:rsidR="005433CE">
        <w:t xml:space="preserve">o participate in the program </w:t>
      </w:r>
      <w:r>
        <w:t>CAATINGA! at 830 West College Avenue Decatur</w:t>
      </w:r>
      <w:r w:rsidR="005433CE">
        <w:t>, GA</w:t>
      </w:r>
      <w:r>
        <w:t xml:space="preserve"> </w:t>
      </w:r>
      <w:r w:rsidR="005433CE">
        <w:t>30030.</w:t>
      </w:r>
    </w:p>
    <w:p w14:paraId="124E9993" w14:textId="77777777" w:rsidR="00911ABD" w:rsidRDefault="00911ABD"/>
    <w:p w14:paraId="6C66551F" w14:textId="77777777" w:rsidR="00621D96" w:rsidRDefault="00911ABD">
      <w:r>
        <w:t xml:space="preserve">In the case </w:t>
      </w:r>
      <w:r w:rsidR="00621D96">
        <w:t>of a</w:t>
      </w:r>
      <w:r>
        <w:t xml:space="preserve"> medical emergency while attending </w:t>
      </w:r>
      <w:proofErr w:type="gramStart"/>
      <w:r>
        <w:t>CAATINGA!,</w:t>
      </w:r>
      <w:proofErr w:type="gramEnd"/>
      <w:r>
        <w:t xml:space="preserve"> I understand that reasonable efforts will be made to contact parents/guardians of the child. </w:t>
      </w:r>
      <w:proofErr w:type="gramStart"/>
      <w:r>
        <w:t>In the event that</w:t>
      </w:r>
      <w:proofErr w:type="gramEnd"/>
      <w:r>
        <w:t xml:space="preserve"> neither I, the child’s other parent/guardian, nor the emergency contact person listed on the Emergency Contact Form on file cannot be reached- I hereby grant CAATINGA! directors, care providers or other volunteers present to select a physician, to hospitalize, to secure care providers treatment and to order injection, anesthesia, or surgery for my child named above.</w:t>
      </w:r>
    </w:p>
    <w:p w14:paraId="2CDC735C" w14:textId="77777777" w:rsidR="00621D96" w:rsidRDefault="00621D96"/>
    <w:p w14:paraId="204255E2" w14:textId="10832995" w:rsidR="00703180" w:rsidRDefault="00621D96">
      <w:r>
        <w:t xml:space="preserve">TO THE EXTENT PERMITTED BY APPLICABLE LAW, I HEREBY RELESE CAATINGA! </w:t>
      </w:r>
      <w:r w:rsidR="005433CE">
        <w:t>LLC</w:t>
      </w:r>
      <w:r>
        <w:t>,</w:t>
      </w:r>
      <w:r w:rsidR="005433CE">
        <w:t xml:space="preserve"> THANKFUL MISSIONARY BAPTIST, </w:t>
      </w:r>
      <w:r>
        <w:t>IT’S SUCCESSORS, ASSIGNS EMPLOYEES, CONTRACTORS, MEMEBERS</w:t>
      </w:r>
      <w:r w:rsidR="009B6DC1">
        <w:t>,</w:t>
      </w:r>
      <w:r>
        <w:t xml:space="preserve"> VOLUNTEERS</w:t>
      </w:r>
      <w:r w:rsidR="009B6DC1">
        <w:t xml:space="preserve"> AND FACILITY LOCATION</w:t>
      </w:r>
      <w:r>
        <w:t xml:space="preserve"> FROM AN</w:t>
      </w:r>
      <w:r w:rsidR="005433CE">
        <w:t>Y AND ALL L</w:t>
      </w:r>
      <w:r>
        <w:t xml:space="preserve">IABILITY ARISING FROM </w:t>
      </w:r>
      <w:r w:rsidR="009B6DC1">
        <w:t xml:space="preserve">MY CHILD ATTENDING </w:t>
      </w:r>
      <w:r>
        <w:t>CAATINGA!</w:t>
      </w:r>
      <w:r w:rsidR="009B6DC1">
        <w:t xml:space="preserve"> DURING COVID-19</w:t>
      </w:r>
      <w:r>
        <w:t>, EXCEPT IN THE CASE OF INTENTIONAL MISCONDUCT OR GROSS NEGLIGENCE.</w:t>
      </w:r>
      <w:r w:rsidR="009B6DC1">
        <w:t xml:space="preserve"> </w:t>
      </w:r>
    </w:p>
    <w:p w14:paraId="58F7FDA5" w14:textId="77777777" w:rsidR="009B6DC1" w:rsidRDefault="009B6DC1"/>
    <w:p w14:paraId="1E99F039" w14:textId="77777777" w:rsidR="00621D96" w:rsidRDefault="00703180">
      <w:r>
        <w:t xml:space="preserve">I understand that CAATINGA! </w:t>
      </w:r>
      <w:r w:rsidR="00D903DA">
        <w:t xml:space="preserve">is Bright </w:t>
      </w:r>
      <w:proofErr w:type="gramStart"/>
      <w:r w:rsidR="00D903DA">
        <w:t>Fr</w:t>
      </w:r>
      <w:r w:rsidR="00452122">
        <w:t>om</w:t>
      </w:r>
      <w:proofErr w:type="gramEnd"/>
      <w:r w:rsidR="00452122">
        <w:t xml:space="preserve"> The Start Exempt from licensing</w:t>
      </w:r>
      <w:r w:rsidR="00D903DA">
        <w:t xml:space="preserve"> by the State of Georgia.</w:t>
      </w:r>
    </w:p>
    <w:p w14:paraId="12A16FC2" w14:textId="77777777" w:rsidR="00621D96" w:rsidRDefault="00621D96"/>
    <w:p w14:paraId="56493007" w14:textId="77777777" w:rsidR="00621D96" w:rsidRDefault="00621D96"/>
    <w:p w14:paraId="50C4727B" w14:textId="77777777" w:rsidR="00621D96" w:rsidRDefault="00621D96">
      <w:r>
        <w:t>________________________________________________________________________</w:t>
      </w:r>
      <w:r w:rsidR="00902BEE">
        <w:t>________________________</w:t>
      </w:r>
      <w:r>
        <w:t>Parent’s Printed Name</w:t>
      </w:r>
    </w:p>
    <w:p w14:paraId="1B68AEC7" w14:textId="77777777" w:rsidR="00621D96" w:rsidRDefault="00621D96"/>
    <w:p w14:paraId="1A05D6D2" w14:textId="77777777" w:rsidR="00621D96" w:rsidRDefault="00621D96">
      <w:pPr>
        <w:pBdr>
          <w:bottom w:val="single" w:sz="12" w:space="1" w:color="auto"/>
        </w:pBdr>
      </w:pPr>
    </w:p>
    <w:p w14:paraId="6D0EF78D" w14:textId="77777777" w:rsidR="00621D96" w:rsidRDefault="00621D96">
      <w:r>
        <w:t>Parent’s Signature</w:t>
      </w:r>
    </w:p>
    <w:p w14:paraId="723BBE14" w14:textId="77777777" w:rsidR="00621D96" w:rsidRDefault="00621D96"/>
    <w:p w14:paraId="0D1968A1" w14:textId="77777777" w:rsidR="009B6DC1" w:rsidRDefault="009B6DC1"/>
    <w:p w14:paraId="5984518D" w14:textId="12DEEC3C" w:rsidR="00703180" w:rsidRDefault="00621D96">
      <w:r>
        <w:t>Date</w:t>
      </w:r>
    </w:p>
    <w:sectPr w:rsidR="00703180" w:rsidSect="0070318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BD"/>
    <w:rsid w:val="00414DD8"/>
    <w:rsid w:val="00452122"/>
    <w:rsid w:val="00453BE2"/>
    <w:rsid w:val="005433CE"/>
    <w:rsid w:val="00596852"/>
    <w:rsid w:val="00621D96"/>
    <w:rsid w:val="00703180"/>
    <w:rsid w:val="008869F8"/>
    <w:rsid w:val="00902BEE"/>
    <w:rsid w:val="00911ABD"/>
    <w:rsid w:val="009B6DC1"/>
    <w:rsid w:val="00D903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ACDCC"/>
  <w15:docId w15:val="{7ED4B325-62B8-6644-9261-1FBBBC4F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B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EE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B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City Schools of Decatur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Dunckel</dc:creator>
  <cp:keywords/>
  <cp:lastModifiedBy>dunckelm523@comcast.net</cp:lastModifiedBy>
  <cp:revision>2</cp:revision>
  <cp:lastPrinted>2019-05-17T13:35:00Z</cp:lastPrinted>
  <dcterms:created xsi:type="dcterms:W3CDTF">2021-07-22T22:52:00Z</dcterms:created>
  <dcterms:modified xsi:type="dcterms:W3CDTF">2021-07-22T22:52:00Z</dcterms:modified>
</cp:coreProperties>
</file>